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000" w:firstRow="0" w:lastRow="0" w:firstColumn="0" w:lastColumn="0" w:noHBand="0" w:noVBand="0"/>
      </w:tblPr>
      <w:tblGrid>
        <w:gridCol w:w="1368"/>
        <w:gridCol w:w="3829"/>
        <w:gridCol w:w="3829"/>
      </w:tblGrid>
      <w:tr w:rsidR="007B08DC" w14:paraId="1ED9E562" w14:textId="77777777" w:rsidTr="007B08DC">
        <w:trPr>
          <w:trHeight w:val="4000"/>
        </w:trPr>
        <w:tc>
          <w:tcPr>
            <w:tcW w:w="1368" w:type="dxa"/>
          </w:tcPr>
          <w:p w14:paraId="610530A9" w14:textId="77777777" w:rsidR="007B08DC" w:rsidRDefault="007B08DC">
            <w:r>
              <w:t>Slide 1</w:t>
            </w:r>
          </w:p>
        </w:tc>
        <w:tc>
          <w:tcPr>
            <w:tcW w:w="3829" w:type="dxa"/>
          </w:tcPr>
          <w:p w14:paraId="1F28A94D" w14:textId="4BC980D3" w:rsidR="007B08DC" w:rsidRDefault="00196126">
            <w:r>
              <w:rPr>
                <w:noProof/>
                <w:lang w:eastAsia="en-GB"/>
              </w:rPr>
              <w:drawing>
                <wp:inline distT="0" distB="0" distL="0" distR="0" wp14:anchorId="0C5FFEB7" wp14:editId="59BB60B6">
                  <wp:extent cx="2294255" cy="1334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4255" cy="1334770"/>
                          </a:xfrm>
                          <a:prstGeom prst="rect">
                            <a:avLst/>
                          </a:prstGeom>
                        </pic:spPr>
                      </pic:pic>
                    </a:graphicData>
                  </a:graphic>
                </wp:inline>
              </w:drawing>
            </w:r>
          </w:p>
        </w:tc>
        <w:tc>
          <w:tcPr>
            <w:tcW w:w="3829" w:type="dxa"/>
          </w:tcPr>
          <w:p w14:paraId="75F3A3A5" w14:textId="77777777" w:rsidR="007B08DC" w:rsidRDefault="007B08DC">
            <w:r>
              <w:t>Introduction to Nearpod greeting screen</w:t>
            </w:r>
          </w:p>
        </w:tc>
      </w:tr>
      <w:tr w:rsidR="007B08DC" w14:paraId="255C9C74" w14:textId="77777777" w:rsidTr="007B08DC">
        <w:trPr>
          <w:trHeight w:val="4000"/>
        </w:trPr>
        <w:tc>
          <w:tcPr>
            <w:tcW w:w="1368" w:type="dxa"/>
          </w:tcPr>
          <w:p w14:paraId="28419E92" w14:textId="77777777" w:rsidR="007B08DC" w:rsidRDefault="007B08DC">
            <w:r>
              <w:t>Slide 2</w:t>
            </w:r>
          </w:p>
        </w:tc>
        <w:tc>
          <w:tcPr>
            <w:tcW w:w="3829" w:type="dxa"/>
          </w:tcPr>
          <w:p w14:paraId="786D02D4" w14:textId="081C576D" w:rsidR="007B08DC" w:rsidRDefault="00196126">
            <w:r>
              <w:rPr>
                <w:noProof/>
                <w:lang w:eastAsia="en-GB"/>
              </w:rPr>
              <w:drawing>
                <wp:inline distT="0" distB="0" distL="0" distR="0" wp14:anchorId="4252A892" wp14:editId="7819B6D0">
                  <wp:extent cx="2294255" cy="135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4255" cy="1358900"/>
                          </a:xfrm>
                          <a:prstGeom prst="rect">
                            <a:avLst/>
                          </a:prstGeom>
                        </pic:spPr>
                      </pic:pic>
                    </a:graphicData>
                  </a:graphic>
                </wp:inline>
              </w:drawing>
            </w:r>
          </w:p>
        </w:tc>
        <w:tc>
          <w:tcPr>
            <w:tcW w:w="3829" w:type="dxa"/>
          </w:tcPr>
          <w:p w14:paraId="09127D46" w14:textId="77777777" w:rsidR="007B08DC" w:rsidRDefault="007B08DC">
            <w:r>
              <w:t>Explain todays ILO</w:t>
            </w:r>
          </w:p>
        </w:tc>
      </w:tr>
      <w:tr w:rsidR="007B08DC" w14:paraId="3539C786" w14:textId="77777777" w:rsidTr="007B08DC">
        <w:trPr>
          <w:trHeight w:val="4000"/>
        </w:trPr>
        <w:tc>
          <w:tcPr>
            <w:tcW w:w="1368" w:type="dxa"/>
          </w:tcPr>
          <w:p w14:paraId="6CEAE68E" w14:textId="77777777" w:rsidR="007B08DC" w:rsidRDefault="007B08DC">
            <w:r>
              <w:t>Slide 3</w:t>
            </w:r>
          </w:p>
        </w:tc>
        <w:tc>
          <w:tcPr>
            <w:tcW w:w="3829" w:type="dxa"/>
          </w:tcPr>
          <w:p w14:paraId="0A9BBC51" w14:textId="5C773EC8" w:rsidR="007B08DC" w:rsidRDefault="00196126">
            <w:r>
              <w:rPr>
                <w:noProof/>
                <w:lang w:eastAsia="en-GB"/>
              </w:rPr>
              <w:drawing>
                <wp:inline distT="0" distB="0" distL="0" distR="0" wp14:anchorId="65B05798" wp14:editId="391D535C">
                  <wp:extent cx="2294255" cy="14046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4255" cy="1404620"/>
                          </a:xfrm>
                          <a:prstGeom prst="rect">
                            <a:avLst/>
                          </a:prstGeom>
                        </pic:spPr>
                      </pic:pic>
                    </a:graphicData>
                  </a:graphic>
                </wp:inline>
              </w:drawing>
            </w:r>
          </w:p>
        </w:tc>
        <w:tc>
          <w:tcPr>
            <w:tcW w:w="3829" w:type="dxa"/>
          </w:tcPr>
          <w:p w14:paraId="1394241A" w14:textId="77777777" w:rsidR="007B08DC" w:rsidRDefault="007B08DC">
            <w:r>
              <w:t>Explain briefly the Nearpod is a way to bring boring presentations to life with real-time interactive activities that can viewed on your audiences devices and can be shared with others</w:t>
            </w:r>
          </w:p>
        </w:tc>
      </w:tr>
      <w:tr w:rsidR="007B08DC" w14:paraId="2D88175D" w14:textId="77777777" w:rsidTr="007B08DC">
        <w:trPr>
          <w:trHeight w:val="4000"/>
        </w:trPr>
        <w:tc>
          <w:tcPr>
            <w:tcW w:w="1368" w:type="dxa"/>
          </w:tcPr>
          <w:p w14:paraId="04A81D80" w14:textId="77777777" w:rsidR="007B08DC" w:rsidRDefault="007B08DC">
            <w:r>
              <w:lastRenderedPageBreak/>
              <w:t>Slide 4</w:t>
            </w:r>
          </w:p>
        </w:tc>
        <w:tc>
          <w:tcPr>
            <w:tcW w:w="3829" w:type="dxa"/>
          </w:tcPr>
          <w:p w14:paraId="4080655B" w14:textId="6A17766D" w:rsidR="007B08DC" w:rsidRDefault="00196126">
            <w:r>
              <w:rPr>
                <w:noProof/>
                <w:lang w:eastAsia="en-GB"/>
              </w:rPr>
              <w:drawing>
                <wp:inline distT="0" distB="0" distL="0" distR="0" wp14:anchorId="212727AA" wp14:editId="76296618">
                  <wp:extent cx="2294255" cy="1366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4255" cy="1366520"/>
                          </a:xfrm>
                          <a:prstGeom prst="rect">
                            <a:avLst/>
                          </a:prstGeom>
                        </pic:spPr>
                      </pic:pic>
                    </a:graphicData>
                  </a:graphic>
                </wp:inline>
              </w:drawing>
            </w:r>
          </w:p>
        </w:tc>
        <w:tc>
          <w:tcPr>
            <w:tcW w:w="3829" w:type="dxa"/>
          </w:tcPr>
          <w:p w14:paraId="18BD3432" w14:textId="77777777" w:rsidR="007B08DC" w:rsidRDefault="007B08DC">
            <w:r>
              <w:t>Demonstrate a nearpod activity to the class –with a computer and a concurrent mobile device</w:t>
            </w:r>
          </w:p>
        </w:tc>
      </w:tr>
      <w:tr w:rsidR="007B08DC" w14:paraId="0C164F14" w14:textId="77777777" w:rsidTr="007B08DC">
        <w:trPr>
          <w:trHeight w:val="4000"/>
        </w:trPr>
        <w:tc>
          <w:tcPr>
            <w:tcW w:w="1368" w:type="dxa"/>
          </w:tcPr>
          <w:p w14:paraId="58F52346" w14:textId="77777777" w:rsidR="007B08DC" w:rsidRDefault="007B08DC">
            <w:r>
              <w:t>Slide 5</w:t>
            </w:r>
          </w:p>
        </w:tc>
        <w:tc>
          <w:tcPr>
            <w:tcW w:w="3829" w:type="dxa"/>
          </w:tcPr>
          <w:p w14:paraId="4F572220" w14:textId="7BC70206" w:rsidR="007B08DC" w:rsidRDefault="00196126">
            <w:r>
              <w:rPr>
                <w:noProof/>
                <w:lang w:eastAsia="en-GB"/>
              </w:rPr>
              <w:drawing>
                <wp:inline distT="0" distB="0" distL="0" distR="0" wp14:anchorId="1CA59525" wp14:editId="175774C0">
                  <wp:extent cx="2294255" cy="1411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4255" cy="1411605"/>
                          </a:xfrm>
                          <a:prstGeom prst="rect">
                            <a:avLst/>
                          </a:prstGeom>
                        </pic:spPr>
                      </pic:pic>
                    </a:graphicData>
                  </a:graphic>
                </wp:inline>
              </w:drawing>
            </w:r>
          </w:p>
        </w:tc>
        <w:tc>
          <w:tcPr>
            <w:tcW w:w="3829" w:type="dxa"/>
          </w:tcPr>
          <w:p w14:paraId="5CC4FC77" w14:textId="77777777" w:rsidR="007B08DC" w:rsidRDefault="007B08DC">
            <w:r>
              <w:t>Show the audience how you run a lesson from Nearpod</w:t>
            </w:r>
          </w:p>
        </w:tc>
      </w:tr>
      <w:tr w:rsidR="007B08DC" w14:paraId="753F65E9" w14:textId="77777777" w:rsidTr="007B08DC">
        <w:trPr>
          <w:trHeight w:val="4000"/>
        </w:trPr>
        <w:tc>
          <w:tcPr>
            <w:tcW w:w="1368" w:type="dxa"/>
          </w:tcPr>
          <w:p w14:paraId="4EE470AE" w14:textId="77777777" w:rsidR="007B08DC" w:rsidRDefault="007B08DC">
            <w:r>
              <w:t>Slide 6</w:t>
            </w:r>
          </w:p>
        </w:tc>
        <w:tc>
          <w:tcPr>
            <w:tcW w:w="3829" w:type="dxa"/>
          </w:tcPr>
          <w:p w14:paraId="2CC3A8D1" w14:textId="5A8F0413" w:rsidR="007B08DC" w:rsidRDefault="00196126">
            <w:r>
              <w:rPr>
                <w:noProof/>
                <w:lang w:eastAsia="en-GB"/>
              </w:rPr>
              <w:drawing>
                <wp:inline distT="0" distB="0" distL="0" distR="0" wp14:anchorId="3B9C31AE" wp14:editId="1D577CDA">
                  <wp:extent cx="2197100" cy="13658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235"/>
                          <a:stretch/>
                        </pic:blipFill>
                        <pic:spPr bwMode="auto">
                          <a:xfrm>
                            <a:off x="0" y="0"/>
                            <a:ext cx="2197100" cy="1365885"/>
                          </a:xfrm>
                          <a:prstGeom prst="rect">
                            <a:avLst/>
                          </a:prstGeom>
                          <a:ln>
                            <a:noFill/>
                          </a:ln>
                          <a:extLst>
                            <a:ext uri="{53640926-AAD7-44D8-BBD7-CCE9431645EC}">
                              <a14:shadowObscured xmlns:a14="http://schemas.microsoft.com/office/drawing/2010/main"/>
                            </a:ext>
                          </a:extLst>
                        </pic:spPr>
                      </pic:pic>
                    </a:graphicData>
                  </a:graphic>
                </wp:inline>
              </w:drawing>
            </w:r>
          </w:p>
        </w:tc>
        <w:tc>
          <w:tcPr>
            <w:tcW w:w="3829" w:type="dxa"/>
          </w:tcPr>
          <w:p w14:paraId="69301917" w14:textId="77777777" w:rsidR="007B08DC" w:rsidRDefault="007B08DC">
            <w:r>
              <w:t>Explain how the audience can access the lesson</w:t>
            </w:r>
          </w:p>
        </w:tc>
      </w:tr>
      <w:tr w:rsidR="007B08DC" w14:paraId="584930A8" w14:textId="77777777" w:rsidTr="007B08DC">
        <w:trPr>
          <w:trHeight w:val="4000"/>
        </w:trPr>
        <w:tc>
          <w:tcPr>
            <w:tcW w:w="1368" w:type="dxa"/>
          </w:tcPr>
          <w:p w14:paraId="1C35A4B1" w14:textId="77777777" w:rsidR="007B08DC" w:rsidRDefault="007B08DC">
            <w:r>
              <w:lastRenderedPageBreak/>
              <w:t>Slide 7</w:t>
            </w:r>
          </w:p>
        </w:tc>
        <w:tc>
          <w:tcPr>
            <w:tcW w:w="3829" w:type="dxa"/>
          </w:tcPr>
          <w:p w14:paraId="50FBD651" w14:textId="7AF4451B" w:rsidR="007B08DC" w:rsidRDefault="00196126">
            <w:r>
              <w:rPr>
                <w:noProof/>
                <w:lang w:eastAsia="en-GB"/>
              </w:rPr>
              <w:drawing>
                <wp:inline distT="0" distB="0" distL="0" distR="0" wp14:anchorId="080C1718" wp14:editId="52DEB7FA">
                  <wp:extent cx="2294255" cy="1356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4255" cy="1356360"/>
                          </a:xfrm>
                          <a:prstGeom prst="rect">
                            <a:avLst/>
                          </a:prstGeom>
                        </pic:spPr>
                      </pic:pic>
                    </a:graphicData>
                  </a:graphic>
                </wp:inline>
              </w:drawing>
            </w:r>
          </w:p>
        </w:tc>
        <w:tc>
          <w:tcPr>
            <w:tcW w:w="3829" w:type="dxa"/>
          </w:tcPr>
          <w:p w14:paraId="6859CE38" w14:textId="77777777" w:rsidR="007B08DC" w:rsidRDefault="007B08DC" w:rsidP="007B08DC">
            <w:r>
              <w:t>Present a previously created lesson from pc and present on to the screen in the classroom</w:t>
            </w:r>
          </w:p>
        </w:tc>
      </w:tr>
      <w:tr w:rsidR="007B08DC" w14:paraId="773C6249" w14:textId="77777777" w:rsidTr="007B08DC">
        <w:trPr>
          <w:trHeight w:val="4000"/>
        </w:trPr>
        <w:tc>
          <w:tcPr>
            <w:tcW w:w="1368" w:type="dxa"/>
          </w:tcPr>
          <w:p w14:paraId="0ADC6F9B" w14:textId="77777777" w:rsidR="007B08DC" w:rsidRDefault="007B08DC">
            <w:r>
              <w:t>Slide 8</w:t>
            </w:r>
          </w:p>
        </w:tc>
        <w:tc>
          <w:tcPr>
            <w:tcW w:w="3829" w:type="dxa"/>
          </w:tcPr>
          <w:p w14:paraId="45B2473A" w14:textId="0F1670C0" w:rsidR="007B08DC" w:rsidRDefault="00196126">
            <w:r>
              <w:rPr>
                <w:noProof/>
                <w:lang w:eastAsia="en-GB"/>
              </w:rPr>
              <w:drawing>
                <wp:inline distT="0" distB="0" distL="0" distR="0" wp14:anchorId="6AF03536" wp14:editId="1C36530D">
                  <wp:extent cx="2294255" cy="13830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4255" cy="1383030"/>
                          </a:xfrm>
                          <a:prstGeom prst="rect">
                            <a:avLst/>
                          </a:prstGeom>
                        </pic:spPr>
                      </pic:pic>
                    </a:graphicData>
                  </a:graphic>
                </wp:inline>
              </w:drawing>
            </w:r>
          </w:p>
        </w:tc>
        <w:tc>
          <w:tcPr>
            <w:tcW w:w="3829" w:type="dxa"/>
          </w:tcPr>
          <w:p w14:paraId="63636591" w14:textId="77777777" w:rsidR="007B08DC" w:rsidRDefault="007B08DC" w:rsidP="007B08DC">
            <w:r>
              <w:t xml:space="preserve">Run the app from a mobile device  </w:t>
            </w:r>
          </w:p>
        </w:tc>
      </w:tr>
      <w:tr w:rsidR="007B08DC" w14:paraId="58D10CF0" w14:textId="77777777" w:rsidTr="007B08DC">
        <w:trPr>
          <w:trHeight w:val="4000"/>
        </w:trPr>
        <w:tc>
          <w:tcPr>
            <w:tcW w:w="1368" w:type="dxa"/>
          </w:tcPr>
          <w:p w14:paraId="629378F6" w14:textId="77777777" w:rsidR="007B08DC" w:rsidRDefault="007B08DC">
            <w:r>
              <w:t>Slide 9</w:t>
            </w:r>
          </w:p>
        </w:tc>
        <w:tc>
          <w:tcPr>
            <w:tcW w:w="3829" w:type="dxa"/>
          </w:tcPr>
          <w:p w14:paraId="4E946BAE" w14:textId="5CBA40D3" w:rsidR="007B08DC" w:rsidRDefault="00196126">
            <w:r>
              <w:rPr>
                <w:noProof/>
                <w:lang w:eastAsia="en-GB"/>
              </w:rPr>
              <w:drawing>
                <wp:inline distT="0" distB="0" distL="0" distR="0" wp14:anchorId="7055BC89" wp14:editId="242EC477">
                  <wp:extent cx="2294255" cy="13823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4255" cy="1382395"/>
                          </a:xfrm>
                          <a:prstGeom prst="rect">
                            <a:avLst/>
                          </a:prstGeom>
                        </pic:spPr>
                      </pic:pic>
                    </a:graphicData>
                  </a:graphic>
                </wp:inline>
              </w:drawing>
            </w:r>
          </w:p>
        </w:tc>
        <w:tc>
          <w:tcPr>
            <w:tcW w:w="3829" w:type="dxa"/>
          </w:tcPr>
          <w:p w14:paraId="2EF3C4C9" w14:textId="77777777" w:rsidR="007B08DC" w:rsidRDefault="007B08DC">
            <w:r>
              <w:t>Access your library</w:t>
            </w:r>
          </w:p>
        </w:tc>
      </w:tr>
      <w:tr w:rsidR="007B08DC" w14:paraId="6E000F1D" w14:textId="77777777" w:rsidTr="007B08DC">
        <w:trPr>
          <w:trHeight w:val="4000"/>
        </w:trPr>
        <w:tc>
          <w:tcPr>
            <w:tcW w:w="1368" w:type="dxa"/>
          </w:tcPr>
          <w:p w14:paraId="66EA3CAF" w14:textId="77777777" w:rsidR="007B08DC" w:rsidRDefault="007B08DC">
            <w:r>
              <w:lastRenderedPageBreak/>
              <w:t>Slide 10</w:t>
            </w:r>
          </w:p>
        </w:tc>
        <w:tc>
          <w:tcPr>
            <w:tcW w:w="3829" w:type="dxa"/>
          </w:tcPr>
          <w:p w14:paraId="4326FC30" w14:textId="03A869F6" w:rsidR="007B08DC" w:rsidRDefault="00196126">
            <w:r>
              <w:rPr>
                <w:noProof/>
                <w:lang w:eastAsia="en-GB"/>
              </w:rPr>
              <w:drawing>
                <wp:inline distT="0" distB="0" distL="0" distR="0" wp14:anchorId="6EF5C2E1" wp14:editId="65421AA3">
                  <wp:extent cx="2294255" cy="14033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4255" cy="1403350"/>
                          </a:xfrm>
                          <a:prstGeom prst="rect">
                            <a:avLst/>
                          </a:prstGeom>
                        </pic:spPr>
                      </pic:pic>
                    </a:graphicData>
                  </a:graphic>
                </wp:inline>
              </w:drawing>
            </w:r>
          </w:p>
        </w:tc>
        <w:tc>
          <w:tcPr>
            <w:tcW w:w="3829" w:type="dxa"/>
          </w:tcPr>
          <w:p w14:paraId="49A58585" w14:textId="0057CAF8" w:rsidR="007B08DC" w:rsidRDefault="007B08DC">
            <w:r>
              <w:t xml:space="preserve">Run the lesson on your </w:t>
            </w:r>
            <w:r w:rsidR="00F86EED">
              <w:t xml:space="preserve">mobile </w:t>
            </w:r>
            <w:r>
              <w:t xml:space="preserve">device that is </w:t>
            </w:r>
            <w:r w:rsidR="00F86EED">
              <w:t xml:space="preserve">also currently </w:t>
            </w:r>
            <w:r>
              <w:t>already running on the pc</w:t>
            </w:r>
          </w:p>
        </w:tc>
      </w:tr>
      <w:tr w:rsidR="007B08DC" w14:paraId="795734E8" w14:textId="77777777" w:rsidTr="007B08DC">
        <w:trPr>
          <w:trHeight w:val="4000"/>
        </w:trPr>
        <w:tc>
          <w:tcPr>
            <w:tcW w:w="1368" w:type="dxa"/>
          </w:tcPr>
          <w:p w14:paraId="1350B689" w14:textId="77777777" w:rsidR="007B08DC" w:rsidRDefault="007B08DC">
            <w:r>
              <w:t>Slide 11</w:t>
            </w:r>
          </w:p>
        </w:tc>
        <w:tc>
          <w:tcPr>
            <w:tcW w:w="3829" w:type="dxa"/>
          </w:tcPr>
          <w:p w14:paraId="1A7767EF" w14:textId="0A18C1EF" w:rsidR="007B08DC" w:rsidRDefault="007117BC" w:rsidP="007117BC">
            <w:r>
              <w:rPr>
                <w:noProof/>
                <w:lang w:eastAsia="en-GB"/>
              </w:rPr>
              <w:drawing>
                <wp:inline distT="0" distB="0" distL="0" distR="0" wp14:anchorId="72D49DA0" wp14:editId="61AFFEFB">
                  <wp:extent cx="2294255" cy="1283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4255" cy="1283970"/>
                          </a:xfrm>
                          <a:prstGeom prst="rect">
                            <a:avLst/>
                          </a:prstGeom>
                        </pic:spPr>
                      </pic:pic>
                    </a:graphicData>
                  </a:graphic>
                </wp:inline>
              </w:drawing>
            </w:r>
          </w:p>
        </w:tc>
        <w:tc>
          <w:tcPr>
            <w:tcW w:w="3829" w:type="dxa"/>
          </w:tcPr>
          <w:p w14:paraId="71DAFE35" w14:textId="77777777" w:rsidR="007B08DC" w:rsidRDefault="007B08DC">
            <w:r>
              <w:t>Launch the lesson</w:t>
            </w:r>
          </w:p>
        </w:tc>
      </w:tr>
      <w:tr w:rsidR="007B08DC" w14:paraId="792EC7C4" w14:textId="77777777" w:rsidTr="007B08DC">
        <w:trPr>
          <w:trHeight w:val="4000"/>
        </w:trPr>
        <w:tc>
          <w:tcPr>
            <w:tcW w:w="1368" w:type="dxa"/>
          </w:tcPr>
          <w:p w14:paraId="219599A6" w14:textId="77777777" w:rsidR="007B08DC" w:rsidRDefault="007B08DC">
            <w:r>
              <w:t>Slide 12</w:t>
            </w:r>
          </w:p>
        </w:tc>
        <w:tc>
          <w:tcPr>
            <w:tcW w:w="3829" w:type="dxa"/>
          </w:tcPr>
          <w:p w14:paraId="03344867" w14:textId="3C200652" w:rsidR="007B08DC" w:rsidRDefault="007117BC" w:rsidP="007117BC">
            <w:r>
              <w:rPr>
                <w:noProof/>
                <w:lang w:eastAsia="en-GB"/>
              </w:rPr>
              <w:drawing>
                <wp:inline distT="0" distB="0" distL="0" distR="0" wp14:anchorId="04D90283" wp14:editId="618684B8">
                  <wp:extent cx="2318551" cy="130429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7204" cy="1314783"/>
                          </a:xfrm>
                          <a:prstGeom prst="rect">
                            <a:avLst/>
                          </a:prstGeom>
                          <a:noFill/>
                        </pic:spPr>
                      </pic:pic>
                    </a:graphicData>
                  </a:graphic>
                </wp:inline>
              </w:drawing>
            </w:r>
          </w:p>
        </w:tc>
        <w:tc>
          <w:tcPr>
            <w:tcW w:w="3829" w:type="dxa"/>
          </w:tcPr>
          <w:p w14:paraId="07CA5BC2" w14:textId="0312DFD9" w:rsidR="007B08DC" w:rsidRDefault="007B08DC">
            <w:r>
              <w:t xml:space="preserve">Run </w:t>
            </w:r>
            <w:r w:rsidR="007117BC">
              <w:t xml:space="preserve">as a live lesson </w:t>
            </w:r>
            <w:r>
              <w:t>at teacher pace</w:t>
            </w:r>
          </w:p>
        </w:tc>
      </w:tr>
      <w:tr w:rsidR="007B08DC" w14:paraId="3A30EB5D" w14:textId="77777777" w:rsidTr="007B08DC">
        <w:trPr>
          <w:trHeight w:val="4000"/>
        </w:trPr>
        <w:tc>
          <w:tcPr>
            <w:tcW w:w="1368" w:type="dxa"/>
          </w:tcPr>
          <w:p w14:paraId="12B29412" w14:textId="77777777" w:rsidR="007B08DC" w:rsidRDefault="007B08DC">
            <w:r>
              <w:lastRenderedPageBreak/>
              <w:t>Slide 13</w:t>
            </w:r>
          </w:p>
        </w:tc>
        <w:tc>
          <w:tcPr>
            <w:tcW w:w="3829" w:type="dxa"/>
          </w:tcPr>
          <w:p w14:paraId="67E7340E" w14:textId="57EEA46C" w:rsidR="007B08DC" w:rsidRDefault="007117BC">
            <w:r>
              <w:rPr>
                <w:noProof/>
                <w:lang w:eastAsia="en-GB"/>
              </w:rPr>
              <w:drawing>
                <wp:inline distT="0" distB="0" distL="0" distR="0" wp14:anchorId="661FF722" wp14:editId="4A22104D">
                  <wp:extent cx="2145600" cy="12060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5600" cy="1206000"/>
                          </a:xfrm>
                          <a:prstGeom prst="rect">
                            <a:avLst/>
                          </a:prstGeom>
                          <a:noFill/>
                        </pic:spPr>
                      </pic:pic>
                    </a:graphicData>
                  </a:graphic>
                </wp:inline>
              </w:drawing>
            </w:r>
          </w:p>
        </w:tc>
        <w:tc>
          <w:tcPr>
            <w:tcW w:w="3829" w:type="dxa"/>
          </w:tcPr>
          <w:p w14:paraId="2BC4DBCC" w14:textId="3F7FDA4E" w:rsidR="007B08DC" w:rsidRDefault="007B08DC" w:rsidP="00F86EED">
            <w:r>
              <w:t xml:space="preserve">Resume the lesson </w:t>
            </w:r>
            <w:r w:rsidR="00F86EED">
              <w:t>by selecting Yes to continue with the lesson that</w:t>
            </w:r>
            <w:r>
              <w:t xml:space="preserve"> is also running on the pc </w:t>
            </w:r>
            <w:r w:rsidR="00F86EED">
              <w:t>and</w:t>
            </w:r>
            <w:r>
              <w:t xml:space="preserve"> is </w:t>
            </w:r>
            <w:r w:rsidR="00F86EED">
              <w:t xml:space="preserve">being </w:t>
            </w:r>
            <w:bookmarkStart w:id="0" w:name="_GoBack"/>
            <w:bookmarkEnd w:id="0"/>
            <w:r>
              <w:t>projected on the classroom screen</w:t>
            </w:r>
          </w:p>
        </w:tc>
      </w:tr>
      <w:tr w:rsidR="007B08DC" w14:paraId="147A0E57" w14:textId="77777777" w:rsidTr="007B08DC">
        <w:trPr>
          <w:trHeight w:val="4000"/>
        </w:trPr>
        <w:tc>
          <w:tcPr>
            <w:tcW w:w="1368" w:type="dxa"/>
          </w:tcPr>
          <w:p w14:paraId="01C228DA" w14:textId="77777777" w:rsidR="007B08DC" w:rsidRDefault="007B08DC">
            <w:r>
              <w:t>Slide 14</w:t>
            </w:r>
          </w:p>
        </w:tc>
        <w:tc>
          <w:tcPr>
            <w:tcW w:w="3829" w:type="dxa"/>
          </w:tcPr>
          <w:p w14:paraId="10A5F369" w14:textId="40E1F475" w:rsidR="007B08DC" w:rsidRDefault="007117BC">
            <w:r>
              <w:rPr>
                <w:noProof/>
                <w:lang w:eastAsia="en-GB"/>
              </w:rPr>
              <w:drawing>
                <wp:inline distT="0" distB="0" distL="0" distR="0" wp14:anchorId="7ED10662" wp14:editId="68F8A886">
                  <wp:extent cx="2145600" cy="12060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5600" cy="1206000"/>
                          </a:xfrm>
                          <a:prstGeom prst="rect">
                            <a:avLst/>
                          </a:prstGeom>
                          <a:noFill/>
                        </pic:spPr>
                      </pic:pic>
                    </a:graphicData>
                  </a:graphic>
                </wp:inline>
              </w:drawing>
            </w:r>
          </w:p>
        </w:tc>
        <w:tc>
          <w:tcPr>
            <w:tcW w:w="3829" w:type="dxa"/>
          </w:tcPr>
          <w:p w14:paraId="4977D02C" w14:textId="77777777" w:rsidR="007B08DC" w:rsidRDefault="007B08DC">
            <w:r>
              <w:t>Code for students if needed click continue</w:t>
            </w:r>
          </w:p>
        </w:tc>
      </w:tr>
      <w:tr w:rsidR="007B08DC" w14:paraId="2D782F95" w14:textId="77777777" w:rsidTr="007B08DC">
        <w:trPr>
          <w:trHeight w:val="4000"/>
        </w:trPr>
        <w:tc>
          <w:tcPr>
            <w:tcW w:w="1368" w:type="dxa"/>
          </w:tcPr>
          <w:p w14:paraId="2984D7BA" w14:textId="77777777" w:rsidR="007B08DC" w:rsidRDefault="007B08DC">
            <w:r>
              <w:t>Slide 15</w:t>
            </w:r>
          </w:p>
        </w:tc>
        <w:tc>
          <w:tcPr>
            <w:tcW w:w="3829" w:type="dxa"/>
          </w:tcPr>
          <w:p w14:paraId="6854D648" w14:textId="0414A1DC" w:rsidR="007B08DC" w:rsidRDefault="007117BC">
            <w:r>
              <w:rPr>
                <w:noProof/>
                <w:lang w:eastAsia="en-GB"/>
              </w:rPr>
              <w:drawing>
                <wp:inline distT="0" distB="0" distL="0" distR="0" wp14:anchorId="1F054E7F" wp14:editId="3EB63996">
                  <wp:extent cx="2145600" cy="12060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5600" cy="1206000"/>
                          </a:xfrm>
                          <a:prstGeom prst="rect">
                            <a:avLst/>
                          </a:prstGeom>
                          <a:noFill/>
                        </pic:spPr>
                      </pic:pic>
                    </a:graphicData>
                  </a:graphic>
                </wp:inline>
              </w:drawing>
            </w:r>
          </w:p>
        </w:tc>
        <w:tc>
          <w:tcPr>
            <w:tcW w:w="3829" w:type="dxa"/>
          </w:tcPr>
          <w:p w14:paraId="19AD6E96" w14:textId="77777777" w:rsidR="007B08DC" w:rsidRDefault="007B08DC">
            <w:r>
              <w:t>Navigate through the lesson with your mobile device</w:t>
            </w:r>
          </w:p>
        </w:tc>
      </w:tr>
      <w:tr w:rsidR="007B08DC" w14:paraId="5444DA5C" w14:textId="77777777" w:rsidTr="007B08DC">
        <w:trPr>
          <w:trHeight w:val="4000"/>
        </w:trPr>
        <w:tc>
          <w:tcPr>
            <w:tcW w:w="1368" w:type="dxa"/>
          </w:tcPr>
          <w:p w14:paraId="76C63EB8" w14:textId="77777777" w:rsidR="007B08DC" w:rsidRDefault="007B08DC">
            <w:r>
              <w:lastRenderedPageBreak/>
              <w:t>Slide 16</w:t>
            </w:r>
          </w:p>
        </w:tc>
        <w:tc>
          <w:tcPr>
            <w:tcW w:w="3829" w:type="dxa"/>
          </w:tcPr>
          <w:p w14:paraId="2E60FFA6" w14:textId="4D1271EC" w:rsidR="007B08DC" w:rsidRDefault="007117BC">
            <w:r>
              <w:rPr>
                <w:noProof/>
                <w:lang w:eastAsia="en-GB"/>
              </w:rPr>
              <w:drawing>
                <wp:inline distT="0" distB="0" distL="0" distR="0" wp14:anchorId="535441B9" wp14:editId="6B027B25">
                  <wp:extent cx="2145600" cy="12060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5600" cy="1206000"/>
                          </a:xfrm>
                          <a:prstGeom prst="rect">
                            <a:avLst/>
                          </a:prstGeom>
                          <a:noFill/>
                        </pic:spPr>
                      </pic:pic>
                    </a:graphicData>
                  </a:graphic>
                </wp:inline>
              </w:drawing>
            </w:r>
          </w:p>
        </w:tc>
        <w:tc>
          <w:tcPr>
            <w:tcW w:w="3829" w:type="dxa"/>
          </w:tcPr>
          <w:p w14:paraId="5A3C3EDF" w14:textId="77777777" w:rsidR="007B08DC" w:rsidRDefault="007B08DC"/>
        </w:tc>
      </w:tr>
      <w:tr w:rsidR="007B08DC" w14:paraId="2E69C60F" w14:textId="77777777" w:rsidTr="007B08DC">
        <w:trPr>
          <w:trHeight w:val="4000"/>
        </w:trPr>
        <w:tc>
          <w:tcPr>
            <w:tcW w:w="1368" w:type="dxa"/>
          </w:tcPr>
          <w:p w14:paraId="7079E418" w14:textId="77777777" w:rsidR="007B08DC" w:rsidRDefault="007B08DC">
            <w:r>
              <w:t>Slide 17</w:t>
            </w:r>
          </w:p>
        </w:tc>
        <w:tc>
          <w:tcPr>
            <w:tcW w:w="3829" w:type="dxa"/>
          </w:tcPr>
          <w:p w14:paraId="0F306369" w14:textId="39D838F6" w:rsidR="007B08DC" w:rsidRDefault="007117BC">
            <w:r>
              <w:rPr>
                <w:noProof/>
                <w:lang w:eastAsia="en-GB"/>
              </w:rPr>
              <w:drawing>
                <wp:inline distT="0" distB="0" distL="0" distR="0" wp14:anchorId="5B5F755A" wp14:editId="07E7F60D">
                  <wp:extent cx="2145600" cy="12060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5600" cy="1206000"/>
                          </a:xfrm>
                          <a:prstGeom prst="rect">
                            <a:avLst/>
                          </a:prstGeom>
                          <a:noFill/>
                        </pic:spPr>
                      </pic:pic>
                    </a:graphicData>
                  </a:graphic>
                </wp:inline>
              </w:drawing>
            </w:r>
          </w:p>
        </w:tc>
        <w:tc>
          <w:tcPr>
            <w:tcW w:w="3829" w:type="dxa"/>
          </w:tcPr>
          <w:p w14:paraId="4E625BD4" w14:textId="77777777" w:rsidR="007B08DC" w:rsidRDefault="007B08DC">
            <w:r>
              <w:t>Students will see the lesson on their own screens</w:t>
            </w:r>
          </w:p>
        </w:tc>
      </w:tr>
      <w:tr w:rsidR="007B08DC" w14:paraId="175E17C1" w14:textId="77777777" w:rsidTr="007B08DC">
        <w:trPr>
          <w:trHeight w:val="4000"/>
        </w:trPr>
        <w:tc>
          <w:tcPr>
            <w:tcW w:w="1368" w:type="dxa"/>
          </w:tcPr>
          <w:p w14:paraId="2ADFF276" w14:textId="77777777" w:rsidR="007B08DC" w:rsidRDefault="007B08DC">
            <w:r>
              <w:t>Slide 18</w:t>
            </w:r>
          </w:p>
        </w:tc>
        <w:tc>
          <w:tcPr>
            <w:tcW w:w="3829" w:type="dxa"/>
          </w:tcPr>
          <w:p w14:paraId="6C655781" w14:textId="7068D6D2" w:rsidR="007B08DC" w:rsidRDefault="00A068FE" w:rsidP="00A068FE">
            <w:r w:rsidRPr="00A068FE">
              <w:rPr>
                <w:noProof/>
                <w:lang w:eastAsia="en-GB"/>
              </w:rPr>
              <w:drawing>
                <wp:inline distT="0" distB="0" distL="0" distR="0" wp14:anchorId="01061D3F" wp14:editId="629C9D2D">
                  <wp:extent cx="2294255" cy="12903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4255" cy="1290320"/>
                          </a:xfrm>
                          <a:prstGeom prst="rect">
                            <a:avLst/>
                          </a:prstGeom>
                        </pic:spPr>
                      </pic:pic>
                    </a:graphicData>
                  </a:graphic>
                </wp:inline>
              </w:drawing>
            </w:r>
          </w:p>
        </w:tc>
        <w:tc>
          <w:tcPr>
            <w:tcW w:w="3829" w:type="dxa"/>
          </w:tcPr>
          <w:p w14:paraId="06DAEA60" w14:textId="77777777" w:rsidR="007B08DC" w:rsidRDefault="007B08DC">
            <w:r>
              <w:t>A quiz slide is being presented you can see the attempts on your device</w:t>
            </w:r>
          </w:p>
        </w:tc>
      </w:tr>
      <w:tr w:rsidR="007B08DC" w14:paraId="032BAB3A" w14:textId="77777777" w:rsidTr="007B08DC">
        <w:trPr>
          <w:trHeight w:val="4000"/>
        </w:trPr>
        <w:tc>
          <w:tcPr>
            <w:tcW w:w="1368" w:type="dxa"/>
          </w:tcPr>
          <w:p w14:paraId="0FC20768" w14:textId="77777777" w:rsidR="007B08DC" w:rsidRDefault="007B08DC">
            <w:r>
              <w:lastRenderedPageBreak/>
              <w:t>Slide 19</w:t>
            </w:r>
          </w:p>
        </w:tc>
        <w:tc>
          <w:tcPr>
            <w:tcW w:w="3829" w:type="dxa"/>
          </w:tcPr>
          <w:p w14:paraId="21A2CE6A" w14:textId="671AA877" w:rsidR="007B08DC" w:rsidRDefault="00A068FE">
            <w:r w:rsidRPr="00A068FE">
              <w:rPr>
                <w:noProof/>
                <w:lang w:eastAsia="en-GB"/>
              </w:rPr>
              <w:drawing>
                <wp:inline distT="0" distB="0" distL="0" distR="0" wp14:anchorId="04BDC78F" wp14:editId="7F9D62C1">
                  <wp:extent cx="2294255" cy="12903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4255" cy="1290320"/>
                          </a:xfrm>
                          <a:prstGeom prst="rect">
                            <a:avLst/>
                          </a:prstGeom>
                        </pic:spPr>
                      </pic:pic>
                    </a:graphicData>
                  </a:graphic>
                </wp:inline>
              </w:drawing>
            </w:r>
          </w:p>
        </w:tc>
        <w:tc>
          <w:tcPr>
            <w:tcW w:w="3829" w:type="dxa"/>
          </w:tcPr>
          <w:p w14:paraId="7DD583BB" w14:textId="77777777" w:rsidR="007B08DC" w:rsidRDefault="00CE2AAA">
            <w:r>
              <w:t>This is the student view – they go to the Nearpod student website and enter the code you provided</w:t>
            </w:r>
          </w:p>
        </w:tc>
      </w:tr>
      <w:tr w:rsidR="007B08DC" w14:paraId="25E59F25" w14:textId="77777777" w:rsidTr="007B08DC">
        <w:trPr>
          <w:trHeight w:val="4000"/>
        </w:trPr>
        <w:tc>
          <w:tcPr>
            <w:tcW w:w="1368" w:type="dxa"/>
          </w:tcPr>
          <w:p w14:paraId="3D548126" w14:textId="77777777" w:rsidR="007B08DC" w:rsidRDefault="007B08DC">
            <w:r>
              <w:t>Slide 20</w:t>
            </w:r>
          </w:p>
        </w:tc>
        <w:tc>
          <w:tcPr>
            <w:tcW w:w="3829" w:type="dxa"/>
          </w:tcPr>
          <w:p w14:paraId="6DEB67AB" w14:textId="00DE2495" w:rsidR="007B08DC" w:rsidRDefault="00A068FE">
            <w:r w:rsidRPr="00A068FE">
              <w:rPr>
                <w:noProof/>
                <w:lang w:eastAsia="en-GB"/>
              </w:rPr>
              <w:drawing>
                <wp:inline distT="0" distB="0" distL="0" distR="0" wp14:anchorId="652E1097" wp14:editId="333F4DFE">
                  <wp:extent cx="2294255" cy="12903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4255" cy="1290320"/>
                          </a:xfrm>
                          <a:prstGeom prst="rect">
                            <a:avLst/>
                          </a:prstGeom>
                        </pic:spPr>
                      </pic:pic>
                    </a:graphicData>
                  </a:graphic>
                </wp:inline>
              </w:drawing>
            </w:r>
          </w:p>
        </w:tc>
        <w:tc>
          <w:tcPr>
            <w:tcW w:w="3829" w:type="dxa"/>
          </w:tcPr>
          <w:p w14:paraId="7AF50C4B" w14:textId="77777777" w:rsidR="007B08DC" w:rsidRDefault="00CE2AAA">
            <w:r>
              <w:t>Students enter in their name – ensure they put in their proper names</w:t>
            </w:r>
          </w:p>
        </w:tc>
      </w:tr>
      <w:tr w:rsidR="007B08DC" w14:paraId="1C75DA93" w14:textId="77777777" w:rsidTr="007B08DC">
        <w:trPr>
          <w:trHeight w:val="4000"/>
        </w:trPr>
        <w:tc>
          <w:tcPr>
            <w:tcW w:w="1368" w:type="dxa"/>
          </w:tcPr>
          <w:p w14:paraId="751718B1" w14:textId="77777777" w:rsidR="007B08DC" w:rsidRDefault="007B08DC">
            <w:r>
              <w:t>Slide 21</w:t>
            </w:r>
          </w:p>
        </w:tc>
        <w:tc>
          <w:tcPr>
            <w:tcW w:w="3829" w:type="dxa"/>
          </w:tcPr>
          <w:p w14:paraId="121B3EBB" w14:textId="21B8D184" w:rsidR="007B08DC" w:rsidRDefault="00A068FE">
            <w:r w:rsidRPr="00A068FE">
              <w:rPr>
                <w:noProof/>
                <w:lang w:eastAsia="en-GB"/>
              </w:rPr>
              <w:drawing>
                <wp:inline distT="0" distB="0" distL="0" distR="0" wp14:anchorId="4A4A6B5A" wp14:editId="24053097">
                  <wp:extent cx="2294255" cy="12903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4255" cy="1290320"/>
                          </a:xfrm>
                          <a:prstGeom prst="rect">
                            <a:avLst/>
                          </a:prstGeom>
                        </pic:spPr>
                      </pic:pic>
                    </a:graphicData>
                  </a:graphic>
                </wp:inline>
              </w:drawing>
            </w:r>
          </w:p>
        </w:tc>
        <w:tc>
          <w:tcPr>
            <w:tcW w:w="3829" w:type="dxa"/>
          </w:tcPr>
          <w:p w14:paraId="3A424C4C" w14:textId="77777777" w:rsidR="007B08DC" w:rsidRDefault="00CE2AAA">
            <w:r>
              <w:t>This is the question slide that is being presented from the teachers device students enter their answers and click next</w:t>
            </w:r>
          </w:p>
        </w:tc>
      </w:tr>
      <w:tr w:rsidR="007B08DC" w14:paraId="5A54B91E" w14:textId="77777777" w:rsidTr="007B08DC">
        <w:trPr>
          <w:trHeight w:val="4000"/>
        </w:trPr>
        <w:tc>
          <w:tcPr>
            <w:tcW w:w="1368" w:type="dxa"/>
          </w:tcPr>
          <w:p w14:paraId="704F0082" w14:textId="77777777" w:rsidR="007B08DC" w:rsidRDefault="007B08DC">
            <w:r>
              <w:lastRenderedPageBreak/>
              <w:t>Slide 22</w:t>
            </w:r>
          </w:p>
        </w:tc>
        <w:tc>
          <w:tcPr>
            <w:tcW w:w="3829" w:type="dxa"/>
          </w:tcPr>
          <w:p w14:paraId="21D36387" w14:textId="38754397" w:rsidR="007B08DC" w:rsidRDefault="00A068FE">
            <w:r w:rsidRPr="00A068FE">
              <w:rPr>
                <w:noProof/>
                <w:lang w:eastAsia="en-GB"/>
              </w:rPr>
              <w:drawing>
                <wp:inline distT="0" distB="0" distL="0" distR="0" wp14:anchorId="05AED346" wp14:editId="1EEBC89F">
                  <wp:extent cx="2294255" cy="12903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94255" cy="1290320"/>
                          </a:xfrm>
                          <a:prstGeom prst="rect">
                            <a:avLst/>
                          </a:prstGeom>
                        </pic:spPr>
                      </pic:pic>
                    </a:graphicData>
                  </a:graphic>
                </wp:inline>
              </w:drawing>
            </w:r>
          </w:p>
        </w:tc>
        <w:tc>
          <w:tcPr>
            <w:tcW w:w="3829" w:type="dxa"/>
          </w:tcPr>
          <w:p w14:paraId="459E05E3" w14:textId="77777777" w:rsidR="007B08DC" w:rsidRDefault="00CE2AAA">
            <w:r>
              <w:t>You can share the answers with your class from the pc or your mobile device</w:t>
            </w:r>
          </w:p>
        </w:tc>
      </w:tr>
      <w:tr w:rsidR="007B08DC" w14:paraId="370E04B8" w14:textId="77777777" w:rsidTr="007B08DC">
        <w:trPr>
          <w:trHeight w:val="4000"/>
        </w:trPr>
        <w:tc>
          <w:tcPr>
            <w:tcW w:w="1368" w:type="dxa"/>
          </w:tcPr>
          <w:p w14:paraId="7F4EA410" w14:textId="77777777" w:rsidR="007B08DC" w:rsidRDefault="007B08DC">
            <w:r>
              <w:t>Slide 23</w:t>
            </w:r>
          </w:p>
        </w:tc>
        <w:tc>
          <w:tcPr>
            <w:tcW w:w="3829" w:type="dxa"/>
          </w:tcPr>
          <w:p w14:paraId="06F8F6CC" w14:textId="189818FF" w:rsidR="007B08DC" w:rsidRDefault="00A068FE">
            <w:r w:rsidRPr="00A068FE">
              <w:rPr>
                <w:noProof/>
                <w:lang w:eastAsia="en-GB"/>
              </w:rPr>
              <w:drawing>
                <wp:inline distT="0" distB="0" distL="0" distR="0" wp14:anchorId="1E03B0BA" wp14:editId="0E9F8AFE">
                  <wp:extent cx="2294255" cy="12903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94255" cy="1290320"/>
                          </a:xfrm>
                          <a:prstGeom prst="rect">
                            <a:avLst/>
                          </a:prstGeom>
                        </pic:spPr>
                      </pic:pic>
                    </a:graphicData>
                  </a:graphic>
                </wp:inline>
              </w:drawing>
            </w:r>
          </w:p>
        </w:tc>
        <w:tc>
          <w:tcPr>
            <w:tcW w:w="3829" w:type="dxa"/>
          </w:tcPr>
          <w:p w14:paraId="1820A2B0" w14:textId="32D76DCA" w:rsidR="007B08DC" w:rsidRDefault="00CE2AAA">
            <w:r>
              <w:t xml:space="preserve">Swipe up on your mobile device to share the results with your </w:t>
            </w:r>
            <w:r w:rsidR="00A068FE">
              <w:t>audience</w:t>
            </w:r>
          </w:p>
        </w:tc>
      </w:tr>
      <w:tr w:rsidR="007B08DC" w14:paraId="0CDE6BFF" w14:textId="77777777" w:rsidTr="007B08DC">
        <w:trPr>
          <w:trHeight w:val="4000"/>
        </w:trPr>
        <w:tc>
          <w:tcPr>
            <w:tcW w:w="1368" w:type="dxa"/>
          </w:tcPr>
          <w:p w14:paraId="2FD7C4F6" w14:textId="77777777" w:rsidR="007B08DC" w:rsidRDefault="007B08DC">
            <w:r>
              <w:t>Slide 24</w:t>
            </w:r>
          </w:p>
        </w:tc>
        <w:tc>
          <w:tcPr>
            <w:tcW w:w="3829" w:type="dxa"/>
          </w:tcPr>
          <w:p w14:paraId="03ABDB1A" w14:textId="0EFF525E" w:rsidR="007B08DC" w:rsidRDefault="00A068FE">
            <w:r w:rsidRPr="00A068FE">
              <w:rPr>
                <w:noProof/>
                <w:lang w:eastAsia="en-GB"/>
              </w:rPr>
              <w:drawing>
                <wp:inline distT="0" distB="0" distL="0" distR="0" wp14:anchorId="74079E56" wp14:editId="6352404D">
                  <wp:extent cx="2294255" cy="12903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94255" cy="1290320"/>
                          </a:xfrm>
                          <a:prstGeom prst="rect">
                            <a:avLst/>
                          </a:prstGeom>
                        </pic:spPr>
                      </pic:pic>
                    </a:graphicData>
                  </a:graphic>
                </wp:inline>
              </w:drawing>
            </w:r>
          </w:p>
        </w:tc>
        <w:tc>
          <w:tcPr>
            <w:tcW w:w="3829" w:type="dxa"/>
          </w:tcPr>
          <w:p w14:paraId="73011DBA" w14:textId="7A5E47EA" w:rsidR="007B08DC" w:rsidRDefault="00CE2AAA">
            <w:r>
              <w:t>The audience can view the results swipe down to un</w:t>
            </w:r>
            <w:r w:rsidR="00A068FE">
              <w:t>-</w:t>
            </w:r>
            <w:r>
              <w:t>share</w:t>
            </w:r>
          </w:p>
        </w:tc>
      </w:tr>
      <w:tr w:rsidR="007B08DC" w14:paraId="4D6C4F9E" w14:textId="77777777" w:rsidTr="007B08DC">
        <w:trPr>
          <w:trHeight w:val="4000"/>
        </w:trPr>
        <w:tc>
          <w:tcPr>
            <w:tcW w:w="1368" w:type="dxa"/>
          </w:tcPr>
          <w:p w14:paraId="4BE1E031" w14:textId="77777777" w:rsidR="007B08DC" w:rsidRDefault="007B08DC">
            <w:r>
              <w:lastRenderedPageBreak/>
              <w:t>Slide 25</w:t>
            </w:r>
          </w:p>
        </w:tc>
        <w:tc>
          <w:tcPr>
            <w:tcW w:w="3829" w:type="dxa"/>
          </w:tcPr>
          <w:p w14:paraId="33628760" w14:textId="493DD773" w:rsidR="007B08DC" w:rsidRDefault="00A068FE">
            <w:r w:rsidRPr="00A068FE">
              <w:rPr>
                <w:noProof/>
                <w:lang w:eastAsia="en-GB"/>
              </w:rPr>
              <w:drawing>
                <wp:inline distT="0" distB="0" distL="0" distR="0" wp14:anchorId="647F44B2" wp14:editId="017B4C6A">
                  <wp:extent cx="2294255" cy="12903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94255" cy="1290320"/>
                          </a:xfrm>
                          <a:prstGeom prst="rect">
                            <a:avLst/>
                          </a:prstGeom>
                        </pic:spPr>
                      </pic:pic>
                    </a:graphicData>
                  </a:graphic>
                </wp:inline>
              </w:drawing>
            </w:r>
          </w:p>
        </w:tc>
        <w:tc>
          <w:tcPr>
            <w:tcW w:w="3829" w:type="dxa"/>
          </w:tcPr>
          <w:p w14:paraId="65F043F7" w14:textId="77777777" w:rsidR="007B08DC" w:rsidRDefault="007B08DC"/>
        </w:tc>
      </w:tr>
      <w:tr w:rsidR="007B08DC" w14:paraId="42E1AC1A" w14:textId="77777777" w:rsidTr="007B08DC">
        <w:trPr>
          <w:trHeight w:val="4000"/>
        </w:trPr>
        <w:tc>
          <w:tcPr>
            <w:tcW w:w="1368" w:type="dxa"/>
          </w:tcPr>
          <w:p w14:paraId="4F374806" w14:textId="77777777" w:rsidR="007B08DC" w:rsidRDefault="007B08DC">
            <w:r>
              <w:t>Slide 26</w:t>
            </w:r>
          </w:p>
        </w:tc>
        <w:tc>
          <w:tcPr>
            <w:tcW w:w="3829" w:type="dxa"/>
          </w:tcPr>
          <w:p w14:paraId="16D2F00A" w14:textId="28F82FA2" w:rsidR="007B08DC" w:rsidRDefault="00A068FE">
            <w:r w:rsidRPr="00A068FE">
              <w:rPr>
                <w:noProof/>
                <w:lang w:eastAsia="en-GB"/>
              </w:rPr>
              <w:drawing>
                <wp:inline distT="0" distB="0" distL="0" distR="0" wp14:anchorId="5448230E" wp14:editId="6E75BBAE">
                  <wp:extent cx="2294255" cy="12903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94255" cy="1290320"/>
                          </a:xfrm>
                          <a:prstGeom prst="rect">
                            <a:avLst/>
                          </a:prstGeom>
                        </pic:spPr>
                      </pic:pic>
                    </a:graphicData>
                  </a:graphic>
                </wp:inline>
              </w:drawing>
            </w:r>
          </w:p>
        </w:tc>
        <w:tc>
          <w:tcPr>
            <w:tcW w:w="3829" w:type="dxa"/>
          </w:tcPr>
          <w:p w14:paraId="354F6BA7" w14:textId="77777777" w:rsidR="007B08DC" w:rsidRDefault="00CE2AAA">
            <w:r>
              <w:t>The student can see the whole class result for the question in the top pane and their individual result in the bottom pane</w:t>
            </w:r>
          </w:p>
        </w:tc>
      </w:tr>
      <w:tr w:rsidR="007B08DC" w14:paraId="3B351143" w14:textId="77777777" w:rsidTr="007B08DC">
        <w:trPr>
          <w:trHeight w:val="4000"/>
        </w:trPr>
        <w:tc>
          <w:tcPr>
            <w:tcW w:w="1368" w:type="dxa"/>
          </w:tcPr>
          <w:p w14:paraId="66943164" w14:textId="77777777" w:rsidR="007B08DC" w:rsidRDefault="007B08DC">
            <w:r>
              <w:t>Slide 27</w:t>
            </w:r>
          </w:p>
        </w:tc>
        <w:tc>
          <w:tcPr>
            <w:tcW w:w="3829" w:type="dxa"/>
          </w:tcPr>
          <w:p w14:paraId="5E37C243" w14:textId="26BDBF52" w:rsidR="007B08DC" w:rsidRDefault="00A068FE">
            <w:r w:rsidRPr="00A068FE">
              <w:rPr>
                <w:noProof/>
                <w:lang w:eastAsia="en-GB"/>
              </w:rPr>
              <w:drawing>
                <wp:inline distT="0" distB="0" distL="0" distR="0" wp14:anchorId="58616EE0" wp14:editId="2CE76928">
                  <wp:extent cx="2294255" cy="12903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94255" cy="1290320"/>
                          </a:xfrm>
                          <a:prstGeom prst="rect">
                            <a:avLst/>
                          </a:prstGeom>
                        </pic:spPr>
                      </pic:pic>
                    </a:graphicData>
                  </a:graphic>
                </wp:inline>
              </w:drawing>
            </w:r>
          </w:p>
        </w:tc>
        <w:tc>
          <w:tcPr>
            <w:tcW w:w="3829" w:type="dxa"/>
          </w:tcPr>
          <w:p w14:paraId="1C2464A0" w14:textId="77777777" w:rsidR="007B08DC" w:rsidRDefault="00CE2AAA">
            <w:r>
              <w:t>To create these lessons first create an account at Nearpod.com and complete the sign up form.</w:t>
            </w:r>
          </w:p>
        </w:tc>
      </w:tr>
      <w:tr w:rsidR="007B08DC" w14:paraId="23D5274A" w14:textId="77777777" w:rsidTr="007B08DC">
        <w:trPr>
          <w:trHeight w:val="4000"/>
        </w:trPr>
        <w:tc>
          <w:tcPr>
            <w:tcW w:w="1368" w:type="dxa"/>
          </w:tcPr>
          <w:p w14:paraId="7DE40796" w14:textId="77777777" w:rsidR="007B08DC" w:rsidRDefault="007B08DC">
            <w:r>
              <w:lastRenderedPageBreak/>
              <w:t>Slide 28</w:t>
            </w:r>
          </w:p>
        </w:tc>
        <w:tc>
          <w:tcPr>
            <w:tcW w:w="3829" w:type="dxa"/>
          </w:tcPr>
          <w:p w14:paraId="3003F3F0" w14:textId="6AEBA089" w:rsidR="007B08DC" w:rsidRDefault="00A068FE">
            <w:r w:rsidRPr="00A068FE">
              <w:rPr>
                <w:noProof/>
                <w:lang w:eastAsia="en-GB"/>
              </w:rPr>
              <w:drawing>
                <wp:inline distT="0" distB="0" distL="0" distR="0" wp14:anchorId="6C7A941D" wp14:editId="35911AF1">
                  <wp:extent cx="2294255" cy="12903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94255" cy="1290320"/>
                          </a:xfrm>
                          <a:prstGeom prst="rect">
                            <a:avLst/>
                          </a:prstGeom>
                        </pic:spPr>
                      </pic:pic>
                    </a:graphicData>
                  </a:graphic>
                </wp:inline>
              </w:drawing>
            </w:r>
          </w:p>
        </w:tc>
        <w:tc>
          <w:tcPr>
            <w:tcW w:w="3829" w:type="dxa"/>
          </w:tcPr>
          <w:p w14:paraId="22B20E23" w14:textId="77777777" w:rsidR="007B08DC" w:rsidRDefault="00CE2AAA">
            <w:r>
              <w:t>On the home page click on create and use the import wizard too drag and drop presentations in to your lesson watch the accompanying webinar presentation video to see how this is done</w:t>
            </w:r>
          </w:p>
        </w:tc>
      </w:tr>
      <w:tr w:rsidR="007B08DC" w14:paraId="0CE8D7D7" w14:textId="77777777" w:rsidTr="007B08DC">
        <w:trPr>
          <w:trHeight w:val="4000"/>
        </w:trPr>
        <w:tc>
          <w:tcPr>
            <w:tcW w:w="1368" w:type="dxa"/>
          </w:tcPr>
          <w:p w14:paraId="4350FBCD" w14:textId="77777777" w:rsidR="007B08DC" w:rsidRDefault="007B08DC">
            <w:r>
              <w:t>Slide 29</w:t>
            </w:r>
          </w:p>
        </w:tc>
        <w:tc>
          <w:tcPr>
            <w:tcW w:w="3829" w:type="dxa"/>
          </w:tcPr>
          <w:p w14:paraId="14D8D0FA" w14:textId="73C0F324" w:rsidR="007B08DC" w:rsidRDefault="00A068FE">
            <w:r w:rsidRPr="00A068FE">
              <w:rPr>
                <w:noProof/>
                <w:lang w:eastAsia="en-GB"/>
              </w:rPr>
              <w:drawing>
                <wp:inline distT="0" distB="0" distL="0" distR="0" wp14:anchorId="4C3CB1C0" wp14:editId="4F7BEE63">
                  <wp:extent cx="2294255" cy="12903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94255" cy="1290320"/>
                          </a:xfrm>
                          <a:prstGeom prst="rect">
                            <a:avLst/>
                          </a:prstGeom>
                        </pic:spPr>
                      </pic:pic>
                    </a:graphicData>
                  </a:graphic>
                </wp:inline>
              </w:drawing>
            </w:r>
          </w:p>
        </w:tc>
        <w:tc>
          <w:tcPr>
            <w:tcW w:w="3829" w:type="dxa"/>
          </w:tcPr>
          <w:p w14:paraId="5CD5B0B4" w14:textId="77777777" w:rsidR="007B08DC" w:rsidRDefault="00CE2AAA">
            <w:r>
              <w:t>In your library you will see your imported presentation watch the accompanying webinar presentation video to see how this is done</w:t>
            </w:r>
          </w:p>
        </w:tc>
      </w:tr>
      <w:tr w:rsidR="007B08DC" w14:paraId="7C8FC956" w14:textId="77777777" w:rsidTr="007B08DC">
        <w:trPr>
          <w:trHeight w:val="4000"/>
        </w:trPr>
        <w:tc>
          <w:tcPr>
            <w:tcW w:w="1368" w:type="dxa"/>
          </w:tcPr>
          <w:p w14:paraId="5BACFC8A" w14:textId="77777777" w:rsidR="007B08DC" w:rsidRDefault="007B08DC">
            <w:r>
              <w:t>Slide 30</w:t>
            </w:r>
          </w:p>
        </w:tc>
        <w:tc>
          <w:tcPr>
            <w:tcW w:w="3829" w:type="dxa"/>
          </w:tcPr>
          <w:p w14:paraId="16612522" w14:textId="16DAAB87" w:rsidR="007B08DC" w:rsidRDefault="00A068FE">
            <w:r w:rsidRPr="00A068FE">
              <w:rPr>
                <w:noProof/>
                <w:lang w:eastAsia="en-GB"/>
              </w:rPr>
              <w:drawing>
                <wp:inline distT="0" distB="0" distL="0" distR="0" wp14:anchorId="5DF30F51" wp14:editId="509F75E2">
                  <wp:extent cx="2294255" cy="12903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4255" cy="1290320"/>
                          </a:xfrm>
                          <a:prstGeom prst="rect">
                            <a:avLst/>
                          </a:prstGeom>
                        </pic:spPr>
                      </pic:pic>
                    </a:graphicData>
                  </a:graphic>
                </wp:inline>
              </w:drawing>
            </w:r>
          </w:p>
        </w:tc>
        <w:tc>
          <w:tcPr>
            <w:tcW w:w="3829" w:type="dxa"/>
          </w:tcPr>
          <w:p w14:paraId="27DA4B84" w14:textId="77777777" w:rsidR="007B08DC" w:rsidRDefault="00CE2AAA">
            <w:r>
              <w:t>Click on reports and select the lesson that has been attempted by students to watch the accompanying webinar presentation video to see how this is done</w:t>
            </w:r>
          </w:p>
        </w:tc>
      </w:tr>
      <w:tr w:rsidR="007B08DC" w14:paraId="0FBB98D4" w14:textId="77777777" w:rsidTr="007B08DC">
        <w:trPr>
          <w:trHeight w:val="4000"/>
        </w:trPr>
        <w:tc>
          <w:tcPr>
            <w:tcW w:w="1368" w:type="dxa"/>
          </w:tcPr>
          <w:p w14:paraId="332BE5E6" w14:textId="77777777" w:rsidR="007B08DC" w:rsidRDefault="007B08DC">
            <w:r>
              <w:lastRenderedPageBreak/>
              <w:t>Slide 31</w:t>
            </w:r>
          </w:p>
        </w:tc>
        <w:tc>
          <w:tcPr>
            <w:tcW w:w="3829" w:type="dxa"/>
          </w:tcPr>
          <w:p w14:paraId="361F738F" w14:textId="52410523" w:rsidR="007B08DC" w:rsidRDefault="00A068FE">
            <w:r w:rsidRPr="00A068FE">
              <w:rPr>
                <w:noProof/>
                <w:lang w:eastAsia="en-GB"/>
              </w:rPr>
              <w:drawing>
                <wp:inline distT="0" distB="0" distL="0" distR="0" wp14:anchorId="236F0175" wp14:editId="7497B500">
                  <wp:extent cx="2294255" cy="12903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94255" cy="1290320"/>
                          </a:xfrm>
                          <a:prstGeom prst="rect">
                            <a:avLst/>
                          </a:prstGeom>
                        </pic:spPr>
                      </pic:pic>
                    </a:graphicData>
                  </a:graphic>
                </wp:inline>
              </w:drawing>
            </w:r>
          </w:p>
        </w:tc>
        <w:tc>
          <w:tcPr>
            <w:tcW w:w="3829" w:type="dxa"/>
          </w:tcPr>
          <w:p w14:paraId="6FA107F8" w14:textId="77777777" w:rsidR="007B08DC" w:rsidRDefault="00CE2AAA">
            <w:r>
              <w:t>You can share you lesson with other teachers watch the accompanying webinar presentation video to see how this is done</w:t>
            </w:r>
          </w:p>
        </w:tc>
      </w:tr>
      <w:tr w:rsidR="007B08DC" w14:paraId="1A9185BB" w14:textId="77777777" w:rsidTr="007B08DC">
        <w:trPr>
          <w:trHeight w:val="4000"/>
        </w:trPr>
        <w:tc>
          <w:tcPr>
            <w:tcW w:w="1368" w:type="dxa"/>
          </w:tcPr>
          <w:p w14:paraId="2AE2A780" w14:textId="77777777" w:rsidR="007B08DC" w:rsidRDefault="007B08DC">
            <w:r>
              <w:t>Slide 32</w:t>
            </w:r>
          </w:p>
        </w:tc>
        <w:tc>
          <w:tcPr>
            <w:tcW w:w="3829" w:type="dxa"/>
          </w:tcPr>
          <w:p w14:paraId="5440B2F7" w14:textId="658F24B8" w:rsidR="007B08DC" w:rsidRDefault="00A068FE">
            <w:r w:rsidRPr="00A068FE">
              <w:rPr>
                <w:noProof/>
                <w:lang w:eastAsia="en-GB"/>
              </w:rPr>
              <w:drawing>
                <wp:inline distT="0" distB="0" distL="0" distR="0" wp14:anchorId="3F80A134" wp14:editId="44B5131E">
                  <wp:extent cx="2294255" cy="12903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4255" cy="1290320"/>
                          </a:xfrm>
                          <a:prstGeom prst="rect">
                            <a:avLst/>
                          </a:prstGeom>
                        </pic:spPr>
                      </pic:pic>
                    </a:graphicData>
                  </a:graphic>
                </wp:inline>
              </w:drawing>
            </w:r>
          </w:p>
        </w:tc>
        <w:tc>
          <w:tcPr>
            <w:tcW w:w="3829" w:type="dxa"/>
          </w:tcPr>
          <w:p w14:paraId="511E82EC" w14:textId="77777777" w:rsidR="007B08DC" w:rsidRDefault="00CE2AAA">
            <w:r>
              <w:t>Revisit your learning objective</w:t>
            </w:r>
          </w:p>
        </w:tc>
      </w:tr>
    </w:tbl>
    <w:p w14:paraId="5BC42349" w14:textId="77777777" w:rsidR="00CD3BB8" w:rsidRDefault="006332B5"/>
    <w:sectPr w:rsidR="00CD3BB8">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73B60" w14:textId="77777777" w:rsidR="0024523C" w:rsidRDefault="0024523C" w:rsidP="0024523C">
      <w:pPr>
        <w:spacing w:after="0" w:line="240" w:lineRule="auto"/>
      </w:pPr>
      <w:r>
        <w:separator/>
      </w:r>
    </w:p>
  </w:endnote>
  <w:endnote w:type="continuationSeparator" w:id="0">
    <w:p w14:paraId="36C39764" w14:textId="77777777" w:rsidR="0024523C" w:rsidRDefault="0024523C" w:rsidP="00245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18B02" w14:textId="4C05FA22" w:rsidR="0024523C" w:rsidRDefault="0024523C">
    <w:pPr>
      <w:pStyle w:val="Footer"/>
    </w:pPr>
    <w:r>
      <w:t>Kenny McDowell</w:t>
    </w:r>
    <w:r>
      <w:tab/>
      <w:t>South Eastern Regional College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03F4B" w14:textId="77777777" w:rsidR="0024523C" w:rsidRDefault="0024523C" w:rsidP="0024523C">
      <w:pPr>
        <w:spacing w:after="0" w:line="240" w:lineRule="auto"/>
      </w:pPr>
      <w:r>
        <w:separator/>
      </w:r>
    </w:p>
  </w:footnote>
  <w:footnote w:type="continuationSeparator" w:id="0">
    <w:p w14:paraId="60A60C45" w14:textId="77777777" w:rsidR="0024523C" w:rsidRDefault="0024523C" w:rsidP="00245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A6EB6" w14:textId="6E18D019" w:rsidR="0024523C" w:rsidRDefault="0024523C">
    <w:pPr>
      <w:pStyle w:val="Header"/>
    </w:pPr>
    <w:r>
      <w:t>Nearpod Teacher Guidance</w:t>
    </w:r>
    <w:r>
      <w:tab/>
    </w:r>
    <w:r>
      <w:tab/>
    </w:r>
    <w:r>
      <w:fldChar w:fldCharType="begin"/>
    </w:r>
    <w:r>
      <w:instrText xml:space="preserve"> PAGE   \* MERGEFORMAT </w:instrText>
    </w:r>
    <w:r>
      <w:fldChar w:fldCharType="separate"/>
    </w:r>
    <w:r w:rsidR="006332B5">
      <w:rPr>
        <w:noProof/>
      </w:rPr>
      <w:t>6</w:t>
    </w:r>
    <w:r>
      <w:rPr>
        <w:noProof/>
      </w:rPr>
      <w:fldChar w:fldCharType="end"/>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8DC"/>
    <w:rsid w:val="00196126"/>
    <w:rsid w:val="0024523C"/>
    <w:rsid w:val="006332B5"/>
    <w:rsid w:val="006C727E"/>
    <w:rsid w:val="0070045B"/>
    <w:rsid w:val="007117BC"/>
    <w:rsid w:val="00736FAD"/>
    <w:rsid w:val="00776F62"/>
    <w:rsid w:val="007B08DC"/>
    <w:rsid w:val="00A068FE"/>
    <w:rsid w:val="00CE2AAA"/>
    <w:rsid w:val="00F86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ED302"/>
  <w15:chartTrackingRefBased/>
  <w15:docId w15:val="{2BC3A671-7A1D-45A5-BA79-DDEC3FBE2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23C"/>
  </w:style>
  <w:style w:type="paragraph" w:styleId="Footer">
    <w:name w:val="footer"/>
    <w:basedOn w:val="Normal"/>
    <w:link w:val="FooterChar"/>
    <w:uiPriority w:val="99"/>
    <w:unhideWhenUsed/>
    <w:rsid w:val="00245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BCD2E50E7A55459D5F8FAF0C3016AF" ma:contentTypeVersion="0" ma:contentTypeDescription="Create a new document." ma:contentTypeScope="" ma:versionID="8c4ce4b1f17891546390731ab5dcb3b7">
  <xsd:schema xmlns:xsd="http://www.w3.org/2001/XMLSchema" xmlns:xs="http://www.w3.org/2001/XMLSchema" xmlns:p="http://schemas.microsoft.com/office/2006/metadata/properties" xmlns:ns2="6b6be069-3015-45a1-a159-f08f7391e341" targetNamespace="http://schemas.microsoft.com/office/2006/metadata/properties" ma:root="true" ma:fieldsID="af8cee3b3c93f9b7ed9a88fd432f0ea6" ns2:_="">
    <xsd:import namespace="6b6be069-3015-45a1-a159-f08f7391e34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be069-3015-45a1-a159-f08f7391e34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6b6be069-3015-45a1-a159-f08f7391e341">SERC-2068036335-35</_dlc_DocId>
    <_dlc_DocIdUrl xmlns="6b6be069-3015-45a1-a159-f08f7391e341">
      <Url>https://serc2.sharepoint.com/sites/na/idp/_layouts/15/DocIdRedir.aspx?ID=SERC-2068036335-35</Url>
      <Description>SERC-2068036335-35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C5CCA75-2163-4771-90D1-03E042A1D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be069-3015-45a1-a159-f08f7391e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2556E4-6BD1-47F4-8F6A-0B3F9FED16D8}">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6b6be069-3015-45a1-a159-f08f7391e341"/>
    <ds:schemaRef ds:uri="http://www.w3.org/XML/1998/namespace"/>
  </ds:schemaRefs>
</ds:datastoreItem>
</file>

<file path=customXml/itemProps3.xml><?xml version="1.0" encoding="utf-8"?>
<ds:datastoreItem xmlns:ds="http://schemas.openxmlformats.org/officeDocument/2006/customXml" ds:itemID="{A3AAE702-0848-4947-A296-A86B6B782009}">
  <ds:schemaRefs>
    <ds:schemaRef ds:uri="http://schemas.microsoft.com/sharepoint/v3/contenttype/forms"/>
  </ds:schemaRefs>
</ds:datastoreItem>
</file>

<file path=customXml/itemProps4.xml><?xml version="1.0" encoding="utf-8"?>
<ds:datastoreItem xmlns:ds="http://schemas.openxmlformats.org/officeDocument/2006/customXml" ds:itemID="{136F6E1F-F429-441D-A8EC-1BFB240D80A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415</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McDowell</dc:creator>
  <cp:keywords/>
  <dc:description/>
  <cp:lastModifiedBy>Kenny McDowell</cp:lastModifiedBy>
  <cp:revision>2</cp:revision>
  <dcterms:created xsi:type="dcterms:W3CDTF">2017-01-27T10:54:00Z</dcterms:created>
  <dcterms:modified xsi:type="dcterms:W3CDTF">2017-01-27T10:54:00Z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0x010100D8BCD2E50E7A55459D5F8FAF0C3016AF</vt:lpwstr>
  </property>
  <property fmtid="{D5CDD505-2E9C-101B-9397-08002B2CF9AE}" pid="3" name="_dlc_DocIdItemGuid">
    <vt:lpwstr>9c856937-df09-404a-816c-942e0d1da0de</vt:lpwstr>
  </property>
</Properties>
</file>