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368"/>
        <w:gridCol w:w="3829"/>
        <w:gridCol w:w="3829"/>
      </w:tblGrid>
      <w:tr w:rsidR="006926E7" w14:paraId="79FDEC6D" w14:textId="77777777" w:rsidTr="006926E7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69E1EEBE" w14:textId="77777777" w:rsidR="006926E7" w:rsidRDefault="006926E7">
            <w:r>
              <w:t>Slide 1</w:t>
            </w:r>
          </w:p>
        </w:tc>
        <w:tc>
          <w:tcPr>
            <w:tcW w:w="3829" w:type="dxa"/>
          </w:tcPr>
          <w:p w14:paraId="1B90EFE7" w14:textId="77777777" w:rsidR="006926E7" w:rsidRDefault="006926E7">
            <w:r>
              <w:object w:dxaOrig="9585" w:dyaOrig="5385" w14:anchorId="790F8F5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2pt;height:108pt" o:ole="" o:bordertopcolor="this" o:borderleftcolor="this" o:borderbottomcolor="this" o:borderrightcolor="this">
                  <v:imagedata r:id="rId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5" DrawAspect="Content" ObjectID="_1546940579" r:id="rId7"/>
              </w:object>
            </w:r>
          </w:p>
        </w:tc>
        <w:tc>
          <w:tcPr>
            <w:tcW w:w="3829" w:type="dxa"/>
          </w:tcPr>
          <w:p w14:paraId="22503495" w14:textId="4E1A99FA" w:rsidR="006926E7" w:rsidRDefault="00592605">
            <w:r>
              <w:t>Introduction to Nearpod for students</w:t>
            </w:r>
          </w:p>
        </w:tc>
      </w:tr>
      <w:tr w:rsidR="006926E7" w14:paraId="627CB030" w14:textId="77777777" w:rsidTr="006926E7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1D64098F" w14:textId="77777777" w:rsidR="006926E7" w:rsidRDefault="006926E7">
            <w:r>
              <w:t>Slide 2</w:t>
            </w:r>
          </w:p>
        </w:tc>
        <w:tc>
          <w:tcPr>
            <w:tcW w:w="3829" w:type="dxa"/>
          </w:tcPr>
          <w:p w14:paraId="21CF8573" w14:textId="77777777" w:rsidR="006926E7" w:rsidRDefault="006926E7">
            <w:r>
              <w:object w:dxaOrig="9585" w:dyaOrig="5385" w14:anchorId="64FC02E8">
                <v:shape id="_x0000_i1030" type="#_x0000_t75" style="width:192pt;height:108pt" o:ole="" o:bordertopcolor="this" o:borderleftcolor="this" o:borderbottomcolor="this" o:borderrightcolor="this">
                  <v:imagedata r:id="rId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0" DrawAspect="Content" ObjectID="_1546940580" r:id="rId9"/>
              </w:object>
            </w:r>
          </w:p>
        </w:tc>
        <w:tc>
          <w:tcPr>
            <w:tcW w:w="3829" w:type="dxa"/>
          </w:tcPr>
          <w:p w14:paraId="313F3FBB" w14:textId="0A8498DA" w:rsidR="006926E7" w:rsidRDefault="00592605" w:rsidP="00592605">
            <w:r>
              <w:t>You will</w:t>
            </w:r>
            <w:r w:rsidRPr="00592605">
              <w:t xml:space="preserve"> engage with Nearpod activities created by your tutor</w:t>
            </w:r>
          </w:p>
        </w:tc>
      </w:tr>
      <w:tr w:rsidR="006926E7" w14:paraId="1A7C58D7" w14:textId="77777777" w:rsidTr="006926E7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648017AC" w14:textId="77777777" w:rsidR="006926E7" w:rsidRDefault="006926E7">
            <w:r>
              <w:t>Slide 3</w:t>
            </w:r>
          </w:p>
        </w:tc>
        <w:tc>
          <w:tcPr>
            <w:tcW w:w="3829" w:type="dxa"/>
          </w:tcPr>
          <w:p w14:paraId="21191374" w14:textId="77777777" w:rsidR="006926E7" w:rsidRDefault="006926E7">
            <w:r>
              <w:object w:dxaOrig="9585" w:dyaOrig="5385" w14:anchorId="33085E91">
                <v:shape id="_x0000_i1035" type="#_x0000_t75" style="width:192pt;height:108pt" o:ole="" o:bordertopcolor="this" o:borderleftcolor="this" o:borderbottomcolor="this" o:borderrightcolor="this">
                  <v:imagedata r:id="rId1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5" DrawAspect="Content" ObjectID="_1546940581" r:id="rId11"/>
              </w:object>
            </w:r>
          </w:p>
        </w:tc>
        <w:tc>
          <w:tcPr>
            <w:tcW w:w="3829" w:type="dxa"/>
          </w:tcPr>
          <w:p w14:paraId="5A0C072E" w14:textId="4FB8D812" w:rsidR="006926E7" w:rsidRDefault="00592605" w:rsidP="00592605">
            <w:r>
              <w:t xml:space="preserve">Nearpod is a way </w:t>
            </w:r>
            <w:r>
              <w:t xml:space="preserve">for your tutor </w:t>
            </w:r>
            <w:r>
              <w:t xml:space="preserve">to bring boring presentations to life with real-time interactive activities that can viewed on your </w:t>
            </w:r>
            <w:r>
              <w:t>own</w:t>
            </w:r>
            <w:r>
              <w:t xml:space="preserve"> devices </w:t>
            </w:r>
            <w:r>
              <w:t>with engaging activities</w:t>
            </w:r>
          </w:p>
        </w:tc>
      </w:tr>
      <w:tr w:rsidR="006926E7" w14:paraId="39AFB516" w14:textId="77777777" w:rsidTr="006926E7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2F68DD83" w14:textId="77777777" w:rsidR="006926E7" w:rsidRDefault="006926E7">
            <w:r>
              <w:lastRenderedPageBreak/>
              <w:t>Slide 4</w:t>
            </w:r>
          </w:p>
        </w:tc>
        <w:tc>
          <w:tcPr>
            <w:tcW w:w="3829" w:type="dxa"/>
          </w:tcPr>
          <w:p w14:paraId="6506C746" w14:textId="77777777" w:rsidR="006926E7" w:rsidRDefault="006926E7">
            <w:r>
              <w:object w:dxaOrig="9585" w:dyaOrig="5385" w14:anchorId="6320A3CF">
                <v:shape id="_x0000_i1040" type="#_x0000_t75" style="width:192pt;height:108pt" o:ole="" o:bordertopcolor="this" o:borderleftcolor="this" o:borderbottomcolor="this" o:borderrightcolor="this">
                  <v:imagedata r:id="rId1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0" DrawAspect="Content" ObjectID="_1546940582" r:id="rId13"/>
              </w:object>
            </w:r>
          </w:p>
        </w:tc>
        <w:tc>
          <w:tcPr>
            <w:tcW w:w="3829" w:type="dxa"/>
          </w:tcPr>
          <w:p w14:paraId="5017BCB8" w14:textId="068BC8B0" w:rsidR="006926E7" w:rsidRDefault="00592605">
            <w:r>
              <w:t>Access hyyps://Nearpod.com from your browser or device- you can download the app</w:t>
            </w:r>
          </w:p>
        </w:tc>
      </w:tr>
      <w:tr w:rsidR="006926E7" w14:paraId="03501CDC" w14:textId="77777777" w:rsidTr="006926E7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24C2E975" w14:textId="77777777" w:rsidR="006926E7" w:rsidRDefault="006926E7">
            <w:r>
              <w:t>Slide 5</w:t>
            </w:r>
          </w:p>
        </w:tc>
        <w:tc>
          <w:tcPr>
            <w:tcW w:w="3829" w:type="dxa"/>
          </w:tcPr>
          <w:p w14:paraId="6482E686" w14:textId="77777777" w:rsidR="006926E7" w:rsidRDefault="006926E7">
            <w:r>
              <w:object w:dxaOrig="9585" w:dyaOrig="5385" w14:anchorId="763932CF">
                <v:shape id="_x0000_i1045" type="#_x0000_t75" style="width:192pt;height:108pt" o:ole="" o:bordertopcolor="this" o:borderleftcolor="this" o:borderbottomcolor="this" o:borderrightcolor="this">
                  <v:imagedata r:id="rId1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5" DrawAspect="Content" ObjectID="_1546940583" r:id="rId15"/>
              </w:object>
            </w:r>
          </w:p>
        </w:tc>
        <w:tc>
          <w:tcPr>
            <w:tcW w:w="3829" w:type="dxa"/>
          </w:tcPr>
          <w:p w14:paraId="0CD2854A" w14:textId="6C79AD0E" w:rsidR="006926E7" w:rsidRDefault="00592605">
            <w:r>
              <w:t>Enter the code provided by your tutor</w:t>
            </w:r>
          </w:p>
        </w:tc>
      </w:tr>
      <w:tr w:rsidR="006926E7" w14:paraId="513FF47C" w14:textId="77777777" w:rsidTr="006926E7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336FE782" w14:textId="77777777" w:rsidR="006926E7" w:rsidRDefault="006926E7">
            <w:r>
              <w:t>Slide 6</w:t>
            </w:r>
          </w:p>
        </w:tc>
        <w:tc>
          <w:tcPr>
            <w:tcW w:w="3829" w:type="dxa"/>
          </w:tcPr>
          <w:p w14:paraId="671139EC" w14:textId="77777777" w:rsidR="006926E7" w:rsidRDefault="006926E7">
            <w:r>
              <w:object w:dxaOrig="9585" w:dyaOrig="5385" w14:anchorId="0B5F1DA6">
                <v:shape id="_x0000_i1050" type="#_x0000_t75" style="width:192pt;height:108pt" o:ole="" o:bordertopcolor="this" o:borderleftcolor="this" o:borderbottomcolor="this" o:borderrightcolor="this">
                  <v:imagedata r:id="rId1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50" DrawAspect="Content" ObjectID="_1546940584" r:id="rId17"/>
              </w:object>
            </w:r>
          </w:p>
        </w:tc>
        <w:tc>
          <w:tcPr>
            <w:tcW w:w="3829" w:type="dxa"/>
          </w:tcPr>
          <w:p w14:paraId="1AE7FF75" w14:textId="71AF9067" w:rsidR="006926E7" w:rsidRDefault="00592605">
            <w:r>
              <w:t>Type in your name and click send</w:t>
            </w:r>
          </w:p>
        </w:tc>
      </w:tr>
      <w:tr w:rsidR="006926E7" w14:paraId="7B61C984" w14:textId="77777777" w:rsidTr="006926E7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1D930FBE" w14:textId="77777777" w:rsidR="006926E7" w:rsidRDefault="006926E7">
            <w:r>
              <w:lastRenderedPageBreak/>
              <w:t>Slide 7</w:t>
            </w:r>
          </w:p>
        </w:tc>
        <w:tc>
          <w:tcPr>
            <w:tcW w:w="3829" w:type="dxa"/>
          </w:tcPr>
          <w:p w14:paraId="2DCFA592" w14:textId="77777777" w:rsidR="006926E7" w:rsidRDefault="006926E7">
            <w:r>
              <w:object w:dxaOrig="9585" w:dyaOrig="5385" w14:anchorId="5B0112E3">
                <v:shape id="_x0000_i1055" type="#_x0000_t75" style="width:192pt;height:108pt" o:ole="" o:bordertopcolor="this" o:borderleftcolor="this" o:borderbottomcolor="this" o:borderrightcolor="this">
                  <v:imagedata r:id="rId1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55" DrawAspect="Content" ObjectID="_1546940585" r:id="rId19"/>
              </w:object>
            </w:r>
          </w:p>
        </w:tc>
        <w:tc>
          <w:tcPr>
            <w:tcW w:w="3829" w:type="dxa"/>
          </w:tcPr>
          <w:p w14:paraId="120F98B3" w14:textId="7D0E769C" w:rsidR="006926E7" w:rsidRDefault="00592605">
            <w:r>
              <w:t>Follow the presentation on your device that is being controlled by your tutor</w:t>
            </w:r>
          </w:p>
        </w:tc>
      </w:tr>
      <w:tr w:rsidR="006926E7" w14:paraId="140BB205" w14:textId="77777777" w:rsidTr="006926E7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717CB986" w14:textId="77777777" w:rsidR="006926E7" w:rsidRDefault="006926E7">
            <w:r>
              <w:t>Slide 8</w:t>
            </w:r>
          </w:p>
        </w:tc>
        <w:tc>
          <w:tcPr>
            <w:tcW w:w="3829" w:type="dxa"/>
          </w:tcPr>
          <w:p w14:paraId="58E62B29" w14:textId="77777777" w:rsidR="006926E7" w:rsidRDefault="006926E7">
            <w:r>
              <w:object w:dxaOrig="9585" w:dyaOrig="5385" w14:anchorId="533E8766">
                <v:shape id="_x0000_i1060" type="#_x0000_t75" style="width:192pt;height:108pt" o:ole="" o:bordertopcolor="this" o:borderleftcolor="this" o:borderbottomcolor="this" o:borderrightcolor="this">
                  <v:imagedata r:id="rId2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60" DrawAspect="Content" ObjectID="_1546940586" r:id="rId21"/>
              </w:object>
            </w:r>
          </w:p>
        </w:tc>
        <w:tc>
          <w:tcPr>
            <w:tcW w:w="3829" w:type="dxa"/>
          </w:tcPr>
          <w:p w14:paraId="1112A9E0" w14:textId="7B3A7E79" w:rsidR="006926E7" w:rsidRDefault="00592605">
            <w:r>
              <w:t>Engage with the tutors online real time activities quizzes, polls, drawings etc.</w:t>
            </w:r>
          </w:p>
        </w:tc>
      </w:tr>
      <w:tr w:rsidR="006926E7" w14:paraId="19EC62E6" w14:textId="77777777" w:rsidTr="006926E7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1FB933C6" w14:textId="77777777" w:rsidR="006926E7" w:rsidRDefault="006926E7">
            <w:r>
              <w:t>Slide 9</w:t>
            </w:r>
          </w:p>
        </w:tc>
        <w:tc>
          <w:tcPr>
            <w:tcW w:w="3829" w:type="dxa"/>
          </w:tcPr>
          <w:p w14:paraId="1F03F11F" w14:textId="77777777" w:rsidR="006926E7" w:rsidRDefault="006926E7">
            <w:r>
              <w:object w:dxaOrig="9585" w:dyaOrig="5385" w14:anchorId="20DD3457">
                <v:shape id="_x0000_i1065" type="#_x0000_t75" style="width:192pt;height:108pt" o:ole="" o:bordertopcolor="this" o:borderleftcolor="this" o:borderbottomcolor="this" o:borderrightcolor="this">
                  <v:imagedata r:id="rId2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65" DrawAspect="Content" ObjectID="_1546940587" r:id="rId23"/>
              </w:object>
            </w:r>
          </w:p>
        </w:tc>
        <w:tc>
          <w:tcPr>
            <w:tcW w:w="3829" w:type="dxa"/>
          </w:tcPr>
          <w:p w14:paraId="754602F5" w14:textId="785FA281" w:rsidR="006926E7" w:rsidRDefault="00592605">
            <w:r>
              <w:t>View whole class and individual results</w:t>
            </w:r>
            <w:bookmarkStart w:id="0" w:name="_GoBack"/>
            <w:bookmarkEnd w:id="0"/>
          </w:p>
        </w:tc>
      </w:tr>
    </w:tbl>
    <w:p w14:paraId="1C9AC8A1" w14:textId="77777777" w:rsidR="00CD3BB8" w:rsidRDefault="00592605"/>
    <w:sectPr w:rsidR="00CD3BB8">
      <w:headerReference w:type="default" r:id="rId24"/>
      <w:footerReference w:type="default" r:id="rId2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7D7147" w14:textId="77777777" w:rsidR="00592605" w:rsidRDefault="00592605" w:rsidP="00592605">
      <w:pPr>
        <w:spacing w:after="0" w:line="240" w:lineRule="auto"/>
      </w:pPr>
      <w:r>
        <w:separator/>
      </w:r>
    </w:p>
  </w:endnote>
  <w:endnote w:type="continuationSeparator" w:id="0">
    <w:p w14:paraId="012F1BBD" w14:textId="77777777" w:rsidR="00592605" w:rsidRDefault="00592605" w:rsidP="005926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8F575E" w14:textId="1652CAE5" w:rsidR="00592605" w:rsidRDefault="00592605">
    <w:pPr>
      <w:pStyle w:val="Footer"/>
    </w:pPr>
    <w:r>
      <w:t>Kenny McDowell</w:t>
    </w:r>
    <w:r>
      <w:tab/>
      <w:t>South Eastern Regional College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112B2D" w14:textId="77777777" w:rsidR="00592605" w:rsidRDefault="00592605" w:rsidP="00592605">
      <w:pPr>
        <w:spacing w:after="0" w:line="240" w:lineRule="auto"/>
      </w:pPr>
      <w:r>
        <w:separator/>
      </w:r>
    </w:p>
  </w:footnote>
  <w:footnote w:type="continuationSeparator" w:id="0">
    <w:p w14:paraId="7AA5092D" w14:textId="77777777" w:rsidR="00592605" w:rsidRDefault="00592605" w:rsidP="005926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71B62B" w14:textId="439E9373" w:rsidR="00592605" w:rsidRDefault="00592605">
    <w:pPr>
      <w:pStyle w:val="Header"/>
    </w:pPr>
    <w:r>
      <w:t>Introduction to Nearpod for students</w:t>
    </w:r>
    <w:r>
      <w:tab/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3</w:t>
    </w:r>
    <w:r>
      <w:rPr>
        <w:noProof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26E7"/>
    <w:rsid w:val="00592605"/>
    <w:rsid w:val="006926E7"/>
    <w:rsid w:val="006C727E"/>
    <w:rsid w:val="00700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3E60E6"/>
  <w15:chartTrackingRefBased/>
  <w15:docId w15:val="{D49D5131-D658-4397-878F-9B52623BD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26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2605"/>
  </w:style>
  <w:style w:type="paragraph" w:styleId="Footer">
    <w:name w:val="footer"/>
    <w:basedOn w:val="Normal"/>
    <w:link w:val="FooterChar"/>
    <w:uiPriority w:val="99"/>
    <w:unhideWhenUsed/>
    <w:rsid w:val="005926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26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088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96670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PowerPoint_Slide3.sldx"/><Relationship Id="rId18" Type="http://schemas.openxmlformats.org/officeDocument/2006/relationships/image" Target="media/image7.emf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package" Target="embeddings/Microsoft_PowerPoint_Slide7.sldx"/><Relationship Id="rId7" Type="http://schemas.openxmlformats.org/officeDocument/2006/relationships/package" Target="embeddings/Microsoft_PowerPoint_Slide.sldx"/><Relationship Id="rId12" Type="http://schemas.openxmlformats.org/officeDocument/2006/relationships/image" Target="media/image4.emf"/><Relationship Id="rId17" Type="http://schemas.openxmlformats.org/officeDocument/2006/relationships/package" Target="embeddings/Microsoft_PowerPoint_Slide5.sldx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package" Target="embeddings/Microsoft_PowerPoint_Slide2.sldx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package" Target="embeddings/Microsoft_PowerPoint_Slide4.sldx"/><Relationship Id="rId23" Type="http://schemas.openxmlformats.org/officeDocument/2006/relationships/package" Target="embeddings/Microsoft_PowerPoint_Slide8.sldx"/><Relationship Id="rId10" Type="http://schemas.openxmlformats.org/officeDocument/2006/relationships/image" Target="media/image3.emf"/><Relationship Id="rId19" Type="http://schemas.openxmlformats.org/officeDocument/2006/relationships/package" Target="embeddings/Microsoft_PowerPoint_Slide6.sldx"/><Relationship Id="rId4" Type="http://schemas.openxmlformats.org/officeDocument/2006/relationships/footnotes" Target="footnotes.xml"/><Relationship Id="rId9" Type="http://schemas.openxmlformats.org/officeDocument/2006/relationships/package" Target="embeddings/Microsoft_PowerPoint_Slide1.sldx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148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Kenny McDowell</dc:creator>
  <cp:keywords/>
  <dc:description/>
  <cp:lastModifiedBy>Kenny McDowell</cp:lastModifiedBy>
  <cp:revision>2</cp:revision>
  <dcterms:created xsi:type="dcterms:W3CDTF">2017-01-26T12:44:00Z</dcterms:created>
  <dcterms:modified xsi:type="dcterms:W3CDTF">2017-01-26T12:55:00Z</dcterms:modified>
</cp:coreProperties>
</file>